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DE" w:rsidRPr="00AD25DE" w:rsidRDefault="00AD25DE" w:rsidP="00AD25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5DE">
        <w:rPr>
          <w:rFonts w:ascii="Times New Roman" w:eastAsia="Times New Roman" w:hAnsi="Times New Roman" w:cs="Times New Roman"/>
          <w:sz w:val="16"/>
          <w:szCs w:val="16"/>
          <w:lang w:eastAsia="ru-RU"/>
        </w:rPr>
        <w:t>Второй родитель</w:t>
      </w:r>
    </w:p>
    <w:p w:rsidR="00AD25DE" w:rsidRDefault="00AD25DE" w:rsidP="006A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68D" w:rsidRPr="006A368D" w:rsidRDefault="006A368D" w:rsidP="006A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6A368D" w:rsidRPr="006A368D" w:rsidRDefault="006A368D" w:rsidP="006A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  <w:r w:rsidRPr="006A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6A368D" w:rsidRPr="006A368D" w:rsidTr="00BA47B8">
        <w:tc>
          <w:tcPr>
            <w:tcW w:w="3284" w:type="dxa"/>
          </w:tcPr>
          <w:p w:rsidR="006A368D" w:rsidRPr="006A368D" w:rsidRDefault="006A368D" w:rsidP="006A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</w:t>
            </w:r>
            <w:r w:rsidR="006A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A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85" w:type="dxa"/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6A368D" w:rsidRPr="006A368D" w:rsidRDefault="006A368D" w:rsidP="006A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г.Ейск</w:t>
            </w:r>
            <w:proofErr w:type="spellEnd"/>
          </w:p>
        </w:tc>
      </w:tr>
    </w:tbl>
    <w:p w:rsidR="006A368D" w:rsidRPr="006A368D" w:rsidRDefault="006A368D" w:rsidP="006A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8D" w:rsidRPr="006A368D" w:rsidRDefault="006A368D" w:rsidP="006A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во исполнение требований Федерального закона «О персональных данных» от 27.07.2006 г. № 152-ФЗ я, гражданин Российской Федерации (далее «Законный представитель»)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A368D" w:rsidRPr="006A368D" w:rsidTr="00BA47B8">
        <w:tc>
          <w:tcPr>
            <w:tcW w:w="9854" w:type="dxa"/>
            <w:tcBorders>
              <w:bottom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6A368D" w:rsidRPr="006A368D" w:rsidTr="00BA47B8">
        <w:tc>
          <w:tcPr>
            <w:tcW w:w="9854" w:type="dxa"/>
            <w:tcBorders>
              <w:top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6A368D" w:rsidRPr="006A368D" w:rsidTr="00BA47B8">
        <w:tc>
          <w:tcPr>
            <w:tcW w:w="9854" w:type="dxa"/>
            <w:tcBorders>
              <w:bottom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6A368D" w:rsidRPr="006A368D" w:rsidTr="00BA47B8">
        <w:tc>
          <w:tcPr>
            <w:tcW w:w="9854" w:type="dxa"/>
            <w:tcBorders>
              <w:top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3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регистрации (полностью)</w:t>
            </w:r>
          </w:p>
        </w:tc>
      </w:tr>
      <w:tr w:rsidR="006A368D" w:rsidRPr="006A368D" w:rsidTr="00BA47B8">
        <w:tc>
          <w:tcPr>
            <w:tcW w:w="9854" w:type="dxa"/>
            <w:tcBorders>
              <w:bottom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68D" w:rsidRPr="006A368D" w:rsidTr="00BA47B8">
        <w:tc>
          <w:tcPr>
            <w:tcW w:w="9854" w:type="dxa"/>
            <w:tcBorders>
              <w:top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3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</w:tr>
    </w:tbl>
    <w:p w:rsidR="006A368D" w:rsidRPr="006A368D" w:rsidRDefault="006A368D" w:rsidP="006A36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A368D" w:rsidRPr="006A368D" w:rsidRDefault="006A368D" w:rsidP="006A36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68D">
        <w:rPr>
          <w:rFonts w:ascii="Times New Roman" w:eastAsia="Times New Roman" w:hAnsi="Times New Roman" w:cs="Times New Roman"/>
          <w:lang w:eastAsia="ru-RU"/>
        </w:rPr>
        <w:t xml:space="preserve">являюсь законным представителем несовершеннолетнего(ей) на основании пункта 1 статьи 64 Семейного кодекса Российской Федерации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6A368D" w:rsidRPr="006A368D" w:rsidTr="00BA47B8">
        <w:tc>
          <w:tcPr>
            <w:tcW w:w="9638" w:type="dxa"/>
            <w:tcBorders>
              <w:bottom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6A368D" w:rsidRPr="006A368D" w:rsidTr="00BA47B8">
        <w:tc>
          <w:tcPr>
            <w:tcW w:w="9638" w:type="dxa"/>
            <w:tcBorders>
              <w:top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3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(Ф.И.О., дата рождения)</w:t>
            </w:r>
          </w:p>
        </w:tc>
      </w:tr>
    </w:tbl>
    <w:p w:rsidR="006A368D" w:rsidRPr="006A368D" w:rsidRDefault="006A368D" w:rsidP="006A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8D" w:rsidRPr="006A368D" w:rsidRDefault="006A368D" w:rsidP="006A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оператору персональных данных </w:t>
      </w:r>
      <w:r w:rsidRPr="00E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общеобразовательному бюджетному учреждению </w:t>
      </w:r>
      <w:r w:rsidR="007A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№ 14 имени первого летчика-космонавта Юрия Алексеевича Гагарина </w:t>
      </w:r>
      <w:r w:rsidRPr="00E508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Ейска муниципального образования Ейский район (юридический адрес: 35368</w:t>
      </w:r>
      <w:r w:rsidR="007A00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proofErr w:type="spellStart"/>
      <w:r w:rsidRPr="00E508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7A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</w:t>
      </w:r>
      <w:proofErr w:type="spellEnd"/>
      <w:r w:rsidR="007A009C">
        <w:rPr>
          <w:rFonts w:ascii="Times New Roman" w:eastAsia="Times New Roman" w:hAnsi="Times New Roman" w:cs="Times New Roman"/>
          <w:sz w:val="24"/>
          <w:szCs w:val="24"/>
          <w:lang w:eastAsia="ru-RU"/>
        </w:rPr>
        <w:t>, 49/12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</w:t>
      </w:r>
      <w:r w:rsidR="007A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Кравцовой Анны Павловны</w:t>
      </w:r>
      <w:r w:rsidRPr="00E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Устава (зарегистрированному в реестре операторов персональных данных за </w:t>
      </w:r>
      <w:r w:rsidRPr="00E50859">
        <w:rPr>
          <w:rFonts w:ascii="Times New Roman" w:hAnsi="Times New Roman" w:cs="Times New Roman"/>
          <w:sz w:val="24"/>
          <w:szCs w:val="24"/>
        </w:rPr>
        <w:t xml:space="preserve">№ </w:t>
      </w:r>
      <w:r w:rsidR="007A009C" w:rsidRPr="007A009C">
        <w:rPr>
          <w:rFonts w:ascii="Times New Roman" w:hAnsi="Times New Roman" w:cs="Times New Roman"/>
          <w:sz w:val="20"/>
          <w:szCs w:val="20"/>
        </w:rPr>
        <w:t>11-02-04555</w:t>
      </w:r>
      <w:r w:rsidR="007A009C" w:rsidRPr="004E4E07">
        <w:rPr>
          <w:sz w:val="20"/>
          <w:szCs w:val="20"/>
        </w:rPr>
        <w:t xml:space="preserve"> </w:t>
      </w:r>
      <w:r w:rsidRPr="00E50859">
        <w:rPr>
          <w:rFonts w:ascii="Times New Roman" w:hAnsi="Times New Roman" w:cs="Times New Roman"/>
          <w:sz w:val="24"/>
          <w:szCs w:val="24"/>
        </w:rPr>
        <w:t xml:space="preserve">от </w:t>
      </w:r>
      <w:r w:rsidRPr="00E50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23.06.2011</w:t>
      </w:r>
      <w:r w:rsidRPr="00E50859">
        <w:rPr>
          <w:rFonts w:ascii="Times New Roman" w:hAnsi="Times New Roman" w:cs="Times New Roman"/>
          <w:sz w:val="24"/>
          <w:szCs w:val="24"/>
        </w:rPr>
        <w:t xml:space="preserve"> г.</w:t>
      </w:r>
      <w:r w:rsidRPr="00E50859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Оператор)</w:t>
      </w: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персональных данных (список приведен в пункте 4 настоящего Согласия) на следующих условиях: 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обработки персональных данных: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законов и иных нормативных правовых актов;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учета детей, подлежащих обязательному обучению в образовательной организации;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учет результатов освоения обучающимся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пропускного режима образовательной организации и обеспечение личной безопасности обучающихся;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обучающихся, нуждающихся в социальной поддержке и защите;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Законный представитель дает согласие на обработку Оператором своих персональных данных (список приведен в п. 4 настоящего Согласия), то есть </w:t>
      </w: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совершение, в том числе, следующих действий: сбор, систематизацию, </w:t>
      </w:r>
      <w:bookmarkStart w:id="0" w:name="_GoBack"/>
      <w:bookmarkEnd w:id="0"/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№152-ФЗ от 27.07.2006 г. «О персональных данных», а также право на передачу такой информации третьим лицам, если это необходимо для организации учебного процесса, поддержания функционирования информационных систем образовательной организации,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запроса. 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 законного представителя, передаваемых Оператору:</w:t>
      </w:r>
    </w:p>
    <w:p w:rsidR="006A368D" w:rsidRPr="006A368D" w:rsidRDefault="006A368D" w:rsidP="006A368D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6A368D" w:rsidRPr="006A368D" w:rsidRDefault="006A368D" w:rsidP="006A368D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работы (город, наименование организации, должность, контактная информация);</w:t>
      </w:r>
    </w:p>
    <w:p w:rsidR="006A368D" w:rsidRPr="006A368D" w:rsidRDefault="006A368D" w:rsidP="006A368D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(СНИЛС);</w:t>
      </w:r>
    </w:p>
    <w:p w:rsidR="006A368D" w:rsidRPr="006A368D" w:rsidRDefault="006A368D" w:rsidP="006A368D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(в том числе номер мобильного и домашнего телефона или иного телефона для связи);</w:t>
      </w:r>
    </w:p>
    <w:p w:rsidR="006A368D" w:rsidRPr="006A368D" w:rsidRDefault="006A368D" w:rsidP="006A368D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законного представителя (опекун, попечитель, представитель по доверенности) и данные документа, предоставляющего полномочия законного представителя.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№152-ФЗ от 27.07.2006 г. «О персональных данных») в том числе содержащей: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факта обработки персональных данных оператором, а также цель такой обработки;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обработки персональных данных, применяемые оператором;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обрабатываемых персональных данных и источник их получения;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обработки персональных данных, в том числе сроки их хранения;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в адрес Оператора заказным письмо с уведомлением о вручении, либо вручено лично под расписку представителю Оператора.</w:t>
      </w:r>
    </w:p>
    <w:tbl>
      <w:tblPr>
        <w:tblpPr w:leftFromText="180" w:rightFromText="180" w:vertAnchor="text" w:horzAnchor="margin" w:tblpY="409"/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6A368D" w:rsidRPr="00E50859" w:rsidTr="00BA47B8">
        <w:trPr>
          <w:trHeight w:val="1849"/>
        </w:trPr>
        <w:tc>
          <w:tcPr>
            <w:tcW w:w="5160" w:type="dxa"/>
          </w:tcPr>
          <w:p w:rsidR="006A368D" w:rsidRPr="00E50859" w:rsidRDefault="006A368D" w:rsidP="00BA47B8">
            <w:pPr>
              <w:shd w:val="clear" w:color="auto" w:fill="FFFFFF"/>
              <w:tabs>
                <w:tab w:val="left" w:leader="underscore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5085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Законный представитель: </w:t>
            </w:r>
          </w:p>
          <w:p w:rsidR="006A368D" w:rsidRPr="00E50859" w:rsidRDefault="006A368D" w:rsidP="00BA47B8">
            <w:pPr>
              <w:shd w:val="clear" w:color="auto" w:fill="FFFFFF"/>
              <w:tabs>
                <w:tab w:val="left" w:leader="underscore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50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_________________________________________</w:t>
            </w:r>
          </w:p>
          <w:p w:rsidR="006A368D" w:rsidRPr="0081572A" w:rsidRDefault="006A368D" w:rsidP="00BA47B8">
            <w:pPr>
              <w:shd w:val="clear" w:color="auto" w:fill="FFFFFF"/>
              <w:tabs>
                <w:tab w:val="left" w:leader="underscore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E50859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Фамилия имя отчество</w:t>
            </w:r>
          </w:p>
          <w:p w:rsidR="006A368D" w:rsidRDefault="006A368D" w:rsidP="00BA47B8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68D" w:rsidRPr="00E50859" w:rsidRDefault="006A368D" w:rsidP="00BA47B8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5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615CCF" w:rsidRDefault="00615CCF"/>
    <w:sectPr w:rsidR="00615CCF" w:rsidSect="00C64016">
      <w:footerReference w:type="even" r:id="rId7"/>
      <w:footerReference w:type="default" r:id="rId8"/>
      <w:footerReference w:type="firs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87" w:rsidRDefault="004F5387" w:rsidP="006A368D">
      <w:pPr>
        <w:spacing w:after="0" w:line="240" w:lineRule="auto"/>
      </w:pPr>
      <w:r>
        <w:separator/>
      </w:r>
    </w:p>
  </w:endnote>
  <w:endnote w:type="continuationSeparator" w:id="0">
    <w:p w:rsidR="004F5387" w:rsidRDefault="004F5387" w:rsidP="006A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4F5387">
    <w:pPr>
      <w:pStyle w:val="a5"/>
    </w:pPr>
  </w:p>
  <w:p w:rsidR="00DB76C1" w:rsidRDefault="001467CA">
    <w:pPr>
      <w:pStyle w:val="a5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4F5387">
    <w:pPr>
      <w:pStyle w:val="a5"/>
    </w:pPr>
  </w:p>
  <w:p w:rsidR="00DB76C1" w:rsidRDefault="004F53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4F5387">
    <w:pPr>
      <w:pStyle w:val="a5"/>
    </w:pPr>
  </w:p>
  <w:p w:rsidR="00DB76C1" w:rsidRDefault="001467CA">
    <w:pPr>
      <w:pStyle w:val="a5"/>
    </w:pPr>
    <w:r>
      <w:tab/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87" w:rsidRDefault="004F5387" w:rsidP="006A368D">
      <w:pPr>
        <w:spacing w:after="0" w:line="240" w:lineRule="auto"/>
      </w:pPr>
      <w:r>
        <w:separator/>
      </w:r>
    </w:p>
  </w:footnote>
  <w:footnote w:type="continuationSeparator" w:id="0">
    <w:p w:rsidR="004F5387" w:rsidRDefault="004F5387" w:rsidP="006A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8D"/>
    <w:rsid w:val="001467CA"/>
    <w:rsid w:val="004F5387"/>
    <w:rsid w:val="00574846"/>
    <w:rsid w:val="00615CCF"/>
    <w:rsid w:val="006A2427"/>
    <w:rsid w:val="006A368D"/>
    <w:rsid w:val="007A009C"/>
    <w:rsid w:val="00AA51C1"/>
    <w:rsid w:val="00AD25DE"/>
    <w:rsid w:val="00C64016"/>
    <w:rsid w:val="00E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F1D1C-1663-4717-8CE7-52983DBF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A3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A36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ШГВ</cp:lastModifiedBy>
  <cp:revision>5</cp:revision>
  <cp:lastPrinted>2020-01-10T07:03:00Z</cp:lastPrinted>
  <dcterms:created xsi:type="dcterms:W3CDTF">2020-01-10T06:55:00Z</dcterms:created>
  <dcterms:modified xsi:type="dcterms:W3CDTF">2022-03-18T14:03:00Z</dcterms:modified>
</cp:coreProperties>
</file>