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59" w:rsidRPr="00E50859" w:rsidRDefault="00E50859" w:rsidP="00E50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E50859" w:rsidRPr="00E50859" w:rsidRDefault="00E50859" w:rsidP="00E50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</w:t>
      </w:r>
      <w:r w:rsidRPr="00E50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E50859" w:rsidRPr="00E50859" w:rsidTr="00697D4D">
        <w:tc>
          <w:tcPr>
            <w:tcW w:w="3284" w:type="dxa"/>
          </w:tcPr>
          <w:p w:rsidR="00E50859" w:rsidRPr="00E50859" w:rsidRDefault="00E50859" w:rsidP="0039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«___»_______________20</w:t>
            </w:r>
            <w:r w:rsidR="0039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5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85" w:type="dxa"/>
          </w:tcPr>
          <w:p w:rsidR="00E50859" w:rsidRPr="00E50859" w:rsidRDefault="00E50859" w:rsidP="00E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E50859" w:rsidRPr="00E50859" w:rsidRDefault="00E50859" w:rsidP="00E5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г.Ейск</w:t>
            </w:r>
            <w:proofErr w:type="spellEnd"/>
          </w:p>
        </w:tc>
      </w:tr>
    </w:tbl>
    <w:p w:rsidR="00E50859" w:rsidRPr="00E50859" w:rsidRDefault="00E50859" w:rsidP="00E5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859" w:rsidRPr="00397BFC" w:rsidRDefault="00E50859" w:rsidP="00E508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Настоящим во исполнение требований Федерального закона «О персональных данных» от 27.07.2006 г. № 152-ФЗ я, гражданин Российской Федерации (далее «Законный представитель»)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E50859" w:rsidRPr="00397BFC" w:rsidTr="00697D4D">
        <w:tc>
          <w:tcPr>
            <w:tcW w:w="9854" w:type="dxa"/>
            <w:tcBorders>
              <w:bottom w:val="single" w:sz="4" w:space="0" w:color="auto"/>
            </w:tcBorders>
          </w:tcPr>
          <w:p w:rsidR="00E50859" w:rsidRPr="00397BFC" w:rsidRDefault="00E50859" w:rsidP="00E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</w:p>
        </w:tc>
      </w:tr>
      <w:tr w:rsidR="00E50859" w:rsidRPr="00397BFC" w:rsidTr="00697D4D">
        <w:tc>
          <w:tcPr>
            <w:tcW w:w="9854" w:type="dxa"/>
            <w:tcBorders>
              <w:top w:val="single" w:sz="4" w:space="0" w:color="auto"/>
            </w:tcBorders>
          </w:tcPr>
          <w:p w:rsidR="00E50859" w:rsidRPr="00397BFC" w:rsidRDefault="00E50859" w:rsidP="00E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E50859" w:rsidRPr="00397BFC" w:rsidTr="00697D4D">
        <w:tc>
          <w:tcPr>
            <w:tcW w:w="9854" w:type="dxa"/>
            <w:tcBorders>
              <w:bottom w:val="single" w:sz="4" w:space="0" w:color="auto"/>
            </w:tcBorders>
          </w:tcPr>
          <w:p w:rsidR="00E50859" w:rsidRPr="00397BFC" w:rsidRDefault="00E50859" w:rsidP="00E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</w:p>
        </w:tc>
      </w:tr>
      <w:tr w:rsidR="00E50859" w:rsidRPr="00397BFC" w:rsidTr="00697D4D">
        <w:tc>
          <w:tcPr>
            <w:tcW w:w="9854" w:type="dxa"/>
            <w:tcBorders>
              <w:top w:val="single" w:sz="4" w:space="0" w:color="auto"/>
            </w:tcBorders>
          </w:tcPr>
          <w:p w:rsidR="00E50859" w:rsidRPr="00397BFC" w:rsidRDefault="00E50859" w:rsidP="00E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(полностью)</w:t>
            </w:r>
          </w:p>
        </w:tc>
      </w:tr>
      <w:tr w:rsidR="00E50859" w:rsidRPr="00397BFC" w:rsidTr="00697D4D">
        <w:tc>
          <w:tcPr>
            <w:tcW w:w="9854" w:type="dxa"/>
            <w:tcBorders>
              <w:bottom w:val="single" w:sz="4" w:space="0" w:color="auto"/>
            </w:tcBorders>
          </w:tcPr>
          <w:p w:rsidR="00E50859" w:rsidRPr="00397BFC" w:rsidRDefault="00E50859" w:rsidP="00E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0859" w:rsidRPr="00397BFC" w:rsidTr="00697D4D">
        <w:tc>
          <w:tcPr>
            <w:tcW w:w="9854" w:type="dxa"/>
            <w:tcBorders>
              <w:top w:val="single" w:sz="4" w:space="0" w:color="auto"/>
            </w:tcBorders>
          </w:tcPr>
          <w:p w:rsidR="00E50859" w:rsidRPr="00397BFC" w:rsidRDefault="00E50859" w:rsidP="00E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</w:tr>
    </w:tbl>
    <w:p w:rsidR="00E50859" w:rsidRPr="00397BFC" w:rsidRDefault="00E50859" w:rsidP="00E5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0859" w:rsidRPr="00397BFC" w:rsidRDefault="00E50859" w:rsidP="00E508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являюсь законным представителем несовершеннолетнего(ей) на основании пункта 1 статьи 64 Семейного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E50859" w:rsidRPr="00397BFC" w:rsidTr="00697D4D">
        <w:tc>
          <w:tcPr>
            <w:tcW w:w="9854" w:type="dxa"/>
            <w:tcBorders>
              <w:bottom w:val="single" w:sz="4" w:space="0" w:color="auto"/>
            </w:tcBorders>
          </w:tcPr>
          <w:p w:rsidR="00E50859" w:rsidRPr="00397BFC" w:rsidRDefault="00E50859" w:rsidP="00E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</w:p>
        </w:tc>
      </w:tr>
      <w:tr w:rsidR="00E50859" w:rsidRPr="00397BFC" w:rsidTr="00697D4D">
        <w:tc>
          <w:tcPr>
            <w:tcW w:w="9854" w:type="dxa"/>
            <w:tcBorders>
              <w:top w:val="single" w:sz="4" w:space="0" w:color="auto"/>
            </w:tcBorders>
          </w:tcPr>
          <w:p w:rsidR="00E50859" w:rsidRPr="00397BFC" w:rsidRDefault="00E50859" w:rsidP="00E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дата рождения)</w:t>
            </w:r>
          </w:p>
        </w:tc>
      </w:tr>
      <w:tr w:rsidR="00E50859" w:rsidRPr="00397BFC" w:rsidTr="00697D4D">
        <w:tc>
          <w:tcPr>
            <w:tcW w:w="9854" w:type="dxa"/>
            <w:tcBorders>
              <w:bottom w:val="single" w:sz="4" w:space="0" w:color="auto"/>
            </w:tcBorders>
          </w:tcPr>
          <w:p w:rsidR="00E50859" w:rsidRPr="00397BFC" w:rsidRDefault="00E50859" w:rsidP="00E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0859" w:rsidRPr="00397BFC" w:rsidTr="00697D4D">
        <w:tc>
          <w:tcPr>
            <w:tcW w:w="9854" w:type="dxa"/>
            <w:tcBorders>
              <w:top w:val="single" w:sz="4" w:space="0" w:color="auto"/>
            </w:tcBorders>
          </w:tcPr>
          <w:p w:rsidR="00E50859" w:rsidRPr="00397BFC" w:rsidRDefault="00E50859" w:rsidP="00E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</w:tr>
    </w:tbl>
    <w:p w:rsidR="00E50859" w:rsidRPr="00397BFC" w:rsidRDefault="00E50859" w:rsidP="00E508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0859" w:rsidRPr="00397BFC" w:rsidRDefault="00E50859" w:rsidP="00E508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оператору персональных данных </w:t>
      </w:r>
      <w:r w:rsidR="00397BFC"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Муниципальному общеобразовательному бюджетному учреждению гимназия № 14 имени первого летчика-космонавта Юрия Алексеевича Гагарина города Ейска муниципального образования Ейский район (юридический адрес: 353688, Краснодарский край, </w:t>
      </w:r>
      <w:proofErr w:type="spellStart"/>
      <w:r w:rsidR="00397BFC"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г.Ейск</w:t>
      </w:r>
      <w:proofErr w:type="spellEnd"/>
      <w:r w:rsidR="00397BFC"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="00397BFC"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ул.Коммунистическая</w:t>
      </w:r>
      <w:proofErr w:type="spellEnd"/>
      <w:r w:rsidR="00397BFC"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49/12) в лице директора Кравцовой Анны Павловны, действующей на основании Устава (зарегистрированному в реестре операторов персональных данных за </w:t>
      </w:r>
      <w:r w:rsidR="00397BFC" w:rsidRPr="00397BFC">
        <w:rPr>
          <w:rFonts w:ascii="Times New Roman" w:hAnsi="Times New Roman" w:cs="Times New Roman"/>
          <w:sz w:val="18"/>
          <w:szCs w:val="18"/>
        </w:rPr>
        <w:t xml:space="preserve">№ 11-02-04555 от </w:t>
      </w:r>
      <w:r w:rsidR="00397BFC" w:rsidRPr="00397BF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23.06.2011</w:t>
      </w:r>
      <w:r w:rsidR="00397BFC" w:rsidRPr="00397BFC">
        <w:rPr>
          <w:rFonts w:ascii="Times New Roman" w:hAnsi="Times New Roman" w:cs="Times New Roman"/>
          <w:sz w:val="18"/>
          <w:szCs w:val="18"/>
        </w:rPr>
        <w:t xml:space="preserve"> г.</w:t>
      </w:r>
      <w:r w:rsidR="00397BFC"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Оператор), на обработку персональных данных (список приведен в пунктах 4 и 5  настоящего Согласия) на следующих условиях: </w:t>
      </w:r>
    </w:p>
    <w:p w:rsidR="00E50859" w:rsidRPr="00397BFC" w:rsidRDefault="00E50859" w:rsidP="00E50859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Цели обработки персональных данных:</w:t>
      </w:r>
    </w:p>
    <w:p w:rsidR="00E50859" w:rsidRPr="00397BFC" w:rsidRDefault="00E50859" w:rsidP="00E508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обеспечение соблюдения законов и иных нормативных правовых актов;</w:t>
      </w:r>
    </w:p>
    <w:p w:rsidR="00E50859" w:rsidRPr="00397BFC" w:rsidRDefault="00E50859" w:rsidP="00E508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осуществление учета детей, подлежащих обязательному обучению в образовательной организации;</w:t>
      </w:r>
    </w:p>
    <w:p w:rsidR="00E50859" w:rsidRPr="00397BFC" w:rsidRDefault="00E50859" w:rsidP="00E508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учет реализации права обучающегося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E50859" w:rsidRPr="00397BFC" w:rsidRDefault="00E50859" w:rsidP="00E508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формирование федеральной и региональной информационной системы обеспечения подготовки и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хранение данных об этих результатах на бумажных и/или электронных носителях; </w:t>
      </w:r>
    </w:p>
    <w:p w:rsidR="00E50859" w:rsidRPr="00397BFC" w:rsidRDefault="00E50859" w:rsidP="00E508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формирование государственной информационной системы «СОЛО»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E50859" w:rsidRPr="00397BFC" w:rsidRDefault="00E50859" w:rsidP="00E508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индивидуальный учет результатов освоения обучающимся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E50859" w:rsidRPr="00397BFC" w:rsidRDefault="00E50859" w:rsidP="00E508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 и образование, содействие в обучении; </w:t>
      </w:r>
    </w:p>
    <w:p w:rsidR="00E50859" w:rsidRPr="00397BFC" w:rsidRDefault="00E50859" w:rsidP="00E508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организация пропускного режима образовательной организации и обеспечение личной безопасности обучающихся;</w:t>
      </w:r>
    </w:p>
    <w:p w:rsidR="00E50859" w:rsidRPr="00397BFC" w:rsidRDefault="00E50859" w:rsidP="00E508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учет обучающихся, нуждающихся в социальной поддержке и защите;</w:t>
      </w:r>
    </w:p>
    <w:p w:rsidR="00E50859" w:rsidRPr="00397BFC" w:rsidRDefault="00E50859" w:rsidP="00E508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E50859" w:rsidRPr="00397BFC" w:rsidRDefault="00E50859" w:rsidP="00E50859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Законный представитель дает согласие на обработку Оператором своих персональных данных (список приведен в п. 5 настоящего Согласия) и персональных данных несовершеннолетнего (список приведен в п. 4 настоящего Согласия),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передачу, кроме трансграничной передачи данных),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 №152-ФЗ от 27.07.2006 г. «О персональных данных», а также право на передачу такой информации третьим лицам, если это необходимо для организации учебного процесса, поддержания функционирования информационных систем образовательной организации,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 </w:t>
      </w:r>
    </w:p>
    <w:p w:rsidR="00E50859" w:rsidRPr="00397BFC" w:rsidRDefault="00E50859" w:rsidP="00E50859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Оператор вправе передавать персональные данные сотрудникам правоохранительных и надзорных органов РФ в случаях, прямо предусмотренных действующим законодательством РФ, при наличии письменного мотивированного запроса. </w:t>
      </w:r>
    </w:p>
    <w:p w:rsidR="00E50859" w:rsidRPr="00397BFC" w:rsidRDefault="00E50859" w:rsidP="00E50859">
      <w:pPr>
        <w:numPr>
          <w:ilvl w:val="0"/>
          <w:numId w:val="1"/>
        </w:numPr>
        <w:tabs>
          <w:tab w:val="left" w:pos="567"/>
          <w:tab w:val="num" w:pos="10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Перечень персональных данных несовершеннолетнего передаваемых Оператору: 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отчество;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пол, дата рождения и место рождения;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120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информация об образовании (в том числе сведения о местах обучения (воспитания) (город, образовательное учреждение, форма обучения, сроки обучения, успеваемость));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120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информация о </w:t>
      </w:r>
      <w:proofErr w:type="spellStart"/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внеучебной</w:t>
      </w:r>
      <w:proofErr w:type="spellEnd"/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деятельности (сведения об участии в олимпиадах, научно-практических конференциях, интеллектуальных и творческих конкурсах, фестивалях искусств, спортивных соревнованиях и т.п.);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документов, удостоверяющих личность;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страховой номер индивидуального лицевого счета (СНИЛС);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сведения о месте регистрации (в том числе временной регистрации), проживания; 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страхового медицинского полиса обязательного медицинского страхования;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контактная информация (в том числе номер мобильного и домашнего телефона или иного телефона для связи);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документы воинского учета – для военнообязанных и лиц, подлежащих призыву на воинскую службу; 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сведения об инвалидности или иных ограничениях возможностей здоровья (в том числе 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медицинской карты несовершеннолетнего;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изображение;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иные сведения, относящиеся к персональным данным Законного представителя или несовершеннолетнего (по отдельному запросу Оператора)</w:t>
      </w:r>
    </w:p>
    <w:p w:rsidR="00E50859" w:rsidRPr="00397BFC" w:rsidRDefault="00E50859" w:rsidP="00E50859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персональных данных законного представителя, передаваемых Оператору:</w:t>
      </w:r>
    </w:p>
    <w:p w:rsidR="00E50859" w:rsidRPr="00397BFC" w:rsidRDefault="00E50859" w:rsidP="00E5085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отчество;</w:t>
      </w:r>
    </w:p>
    <w:p w:rsidR="00E50859" w:rsidRPr="00397BFC" w:rsidRDefault="00E50859" w:rsidP="00E5085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месте работы (город, наименование организации, должность, контактная информация);</w:t>
      </w:r>
    </w:p>
    <w:p w:rsidR="00E50859" w:rsidRPr="00397BFC" w:rsidRDefault="00E50859" w:rsidP="00E5085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страховой номер индивидуального лицевого счета (СНИЛС);</w:t>
      </w:r>
    </w:p>
    <w:p w:rsidR="00E50859" w:rsidRPr="00397BFC" w:rsidRDefault="00E50859" w:rsidP="00E5085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контактная информация (в том числе номер мобильного и домашнего телефона или иного телефона для связи);</w:t>
      </w:r>
    </w:p>
    <w:p w:rsidR="00E50859" w:rsidRPr="00397BFC" w:rsidRDefault="00E50859" w:rsidP="00E5085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тип родства.</w:t>
      </w:r>
    </w:p>
    <w:p w:rsidR="00E50859" w:rsidRPr="00397BFC" w:rsidRDefault="00E50859" w:rsidP="00E50859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целях обеспечения информационно-ознакомительной функции, поддержания функционирования официального Интернет-ресурса образовательной организации законный представитель от имени несовершеннолетнего(ей) дает согласие на включение в общедоступные источники персональных данных (в соответствии с п. 1 ст. 8 Федерального закона №152-ФЗ от 27.07.2006 г. «О персональных данных»), а также опубликование на стендах Оператора и официальных Интернет-ресурсах Оператора следующей информации: 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 (или инициалы);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об участии в школьных (муниципальных, региональных и всероссийских) викторинах, олимпиадах, конкурсах (в том числе результаты участия);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участия);</w:t>
      </w:r>
    </w:p>
    <w:p w:rsidR="00E50859" w:rsidRPr="00397BFC" w:rsidRDefault="00E50859" w:rsidP="00E50859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изображение.</w:t>
      </w:r>
    </w:p>
    <w:p w:rsidR="00E50859" w:rsidRPr="00397BFC" w:rsidRDefault="00E50859" w:rsidP="00E50859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Законный представитель от имени несовершеннолетнего(ей) дает согласие на обнародование результатов успеваемости несовершеннолетнего в ходе образовательной деятельности (уроков). </w:t>
      </w:r>
    </w:p>
    <w:p w:rsidR="00E50859" w:rsidRPr="00397BFC" w:rsidRDefault="00E50859" w:rsidP="00E50859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Законный представитель по письменному запросу имеет право на получение информации, касающейся обработки его персональных данных и персональных данных несовершеннолетнего (в соответствии с п.4 ст. 14 Федерального закона №152-ФЗ от 27.07.2006 г. «О персональных данных») в том числе содержащей: </w:t>
      </w:r>
    </w:p>
    <w:p w:rsidR="00E50859" w:rsidRPr="00397BFC" w:rsidRDefault="00E50859" w:rsidP="00E5085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подтверждение факта обработки персональных данных оператором, а также цель такой обработки; </w:t>
      </w:r>
    </w:p>
    <w:p w:rsidR="00E50859" w:rsidRPr="00397BFC" w:rsidRDefault="00E50859" w:rsidP="00E5085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способы обработки персональных данных, применяемые оператором; </w:t>
      </w:r>
    </w:p>
    <w:p w:rsidR="00E50859" w:rsidRPr="00397BFC" w:rsidRDefault="00E50859" w:rsidP="00E5085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E50859" w:rsidRPr="00397BFC" w:rsidRDefault="00E50859" w:rsidP="00E5085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перечень обрабатываемых персональных данных и источник их получения; </w:t>
      </w:r>
    </w:p>
    <w:p w:rsidR="00E50859" w:rsidRPr="00397BFC" w:rsidRDefault="00E50859" w:rsidP="00E5085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сроки обработки персональных данных, в том числе сроки их хранения; </w:t>
      </w:r>
    </w:p>
    <w:p w:rsidR="00E50859" w:rsidRPr="00397BFC" w:rsidRDefault="00E50859" w:rsidP="00E50859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E50859" w:rsidRPr="00397BFC" w:rsidRDefault="00E50859" w:rsidP="00E50859">
      <w:pPr>
        <w:numPr>
          <w:ilvl w:val="0"/>
          <w:numId w:val="1"/>
        </w:num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7BFC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либо может быть отозвано путем направления мною соответствующего письменного уведомления в адрес Оператора заказным письмо с уведомлением о вручении, либо вручено лично под расписку представителю Оператора.</w:t>
      </w:r>
    </w:p>
    <w:tbl>
      <w:tblPr>
        <w:tblpPr w:leftFromText="180" w:rightFromText="180" w:vertAnchor="text" w:horzAnchor="margin" w:tblpY="409"/>
        <w:tblW w:w="5160" w:type="dxa"/>
        <w:tblLayout w:type="fixed"/>
        <w:tblLook w:val="01E0" w:firstRow="1" w:lastRow="1" w:firstColumn="1" w:lastColumn="1" w:noHBand="0" w:noVBand="0"/>
      </w:tblPr>
      <w:tblGrid>
        <w:gridCol w:w="5160"/>
      </w:tblGrid>
      <w:tr w:rsidR="00E50859" w:rsidRPr="00397BFC" w:rsidTr="0081572A">
        <w:trPr>
          <w:trHeight w:val="1849"/>
        </w:trPr>
        <w:tc>
          <w:tcPr>
            <w:tcW w:w="5160" w:type="dxa"/>
          </w:tcPr>
          <w:p w:rsidR="00E50859" w:rsidRPr="00397BFC" w:rsidRDefault="00E50859" w:rsidP="00E50859">
            <w:pPr>
              <w:shd w:val="clear" w:color="auto" w:fill="FFFFFF"/>
              <w:tabs>
                <w:tab w:val="left" w:leader="underscore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397BFC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 xml:space="preserve">Законный представитель: </w:t>
            </w:r>
          </w:p>
          <w:p w:rsidR="00E50859" w:rsidRPr="00397BFC" w:rsidRDefault="00E50859" w:rsidP="00E50859">
            <w:pPr>
              <w:shd w:val="clear" w:color="auto" w:fill="FFFFFF"/>
              <w:tabs>
                <w:tab w:val="left" w:leader="underscore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397BF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_________________________________________</w:t>
            </w:r>
          </w:p>
          <w:p w:rsidR="00E50859" w:rsidRPr="00397BFC" w:rsidRDefault="00E50859" w:rsidP="00E50859">
            <w:pPr>
              <w:shd w:val="clear" w:color="auto" w:fill="FFFFFF"/>
              <w:tabs>
                <w:tab w:val="left" w:leader="underscore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eastAsia="ru-RU"/>
              </w:rPr>
            </w:pPr>
            <w:r w:rsidRPr="00397BFC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  <w:lang w:eastAsia="ru-RU"/>
              </w:rPr>
              <w:t>Фамилия имя отчество</w:t>
            </w:r>
          </w:p>
          <w:p w:rsidR="0081572A" w:rsidRPr="00397BFC" w:rsidRDefault="0081572A" w:rsidP="00E50859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0859" w:rsidRPr="00397BFC" w:rsidRDefault="00E50859" w:rsidP="00E50859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397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Подпись:</w:t>
            </w:r>
            <w:r w:rsidR="0081572A" w:rsidRPr="00397B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</w:t>
            </w:r>
          </w:p>
        </w:tc>
      </w:tr>
    </w:tbl>
    <w:p w:rsidR="00E50859" w:rsidRPr="00397BFC" w:rsidRDefault="00E50859" w:rsidP="00E508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50859" w:rsidRPr="00397BFC" w:rsidRDefault="00E50859" w:rsidP="00E508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bookmarkEnd w:id="0"/>
    <w:p w:rsidR="00043052" w:rsidRDefault="00043052"/>
    <w:sectPr w:rsidR="00043052" w:rsidSect="00E50859">
      <w:footerReference w:type="even" r:id="rId7"/>
      <w:footerReference w:type="default" r:id="rId8"/>
      <w:footerReference w:type="first" r:id="rId9"/>
      <w:pgSz w:w="11906" w:h="16838"/>
      <w:pgMar w:top="567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23" w:rsidRDefault="00F00023" w:rsidP="0081572A">
      <w:pPr>
        <w:spacing w:after="0" w:line="240" w:lineRule="auto"/>
      </w:pPr>
      <w:r>
        <w:separator/>
      </w:r>
    </w:p>
  </w:endnote>
  <w:endnote w:type="continuationSeparator" w:id="0">
    <w:p w:rsidR="00F00023" w:rsidRDefault="00F00023" w:rsidP="0081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F00023">
    <w:pPr>
      <w:pStyle w:val="a5"/>
    </w:pPr>
  </w:p>
  <w:p w:rsidR="00DB76C1" w:rsidRDefault="0066684B">
    <w:pPr>
      <w:pStyle w:val="a5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F00023">
    <w:pPr>
      <w:pStyle w:val="a5"/>
    </w:pPr>
  </w:p>
  <w:p w:rsidR="00DB76C1" w:rsidRDefault="00F000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F00023">
    <w:pPr>
      <w:pStyle w:val="a5"/>
    </w:pPr>
  </w:p>
  <w:p w:rsidR="00DB76C1" w:rsidRDefault="0066684B">
    <w:pPr>
      <w:pStyle w:val="a5"/>
    </w:pPr>
    <w:r>
      <w:tab/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23" w:rsidRDefault="00F00023" w:rsidP="0081572A">
      <w:pPr>
        <w:spacing w:after="0" w:line="240" w:lineRule="auto"/>
      </w:pPr>
      <w:r>
        <w:separator/>
      </w:r>
    </w:p>
  </w:footnote>
  <w:footnote w:type="continuationSeparator" w:id="0">
    <w:p w:rsidR="00F00023" w:rsidRDefault="00F00023" w:rsidP="00815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752B51A4"/>
    <w:multiLevelType w:val="hybridMultilevel"/>
    <w:tmpl w:val="2898CF60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59"/>
    <w:rsid w:val="00043052"/>
    <w:rsid w:val="00397BFC"/>
    <w:rsid w:val="0066684B"/>
    <w:rsid w:val="0081572A"/>
    <w:rsid w:val="00E50859"/>
    <w:rsid w:val="00F0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9B1B"/>
  <w15:docId w15:val="{7D32B254-19B3-4CDE-BB60-FE011F1B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8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5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508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5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ШГВ</cp:lastModifiedBy>
  <cp:revision>3</cp:revision>
  <cp:lastPrinted>2020-01-10T06:43:00Z</cp:lastPrinted>
  <dcterms:created xsi:type="dcterms:W3CDTF">2020-01-10T06:26:00Z</dcterms:created>
  <dcterms:modified xsi:type="dcterms:W3CDTF">2020-01-10T09:08:00Z</dcterms:modified>
</cp:coreProperties>
</file>